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DF065" w14:textId="787061FE" w:rsidR="00AF6B52" w:rsidRPr="00BE3066" w:rsidRDefault="00BE3066">
      <w:pPr>
        <w:rPr>
          <w:b/>
          <w:bCs/>
        </w:rPr>
      </w:pPr>
      <w:r w:rsidRPr="00BE3066">
        <w:rPr>
          <w:b/>
          <w:bCs/>
        </w:rPr>
        <w:t>Unit 2 Question – Friction in Sport</w:t>
      </w:r>
    </w:p>
    <w:p w14:paraId="7763B8F5" w14:textId="23C77EA2" w:rsidR="00BE3066" w:rsidRDefault="00BE3066">
      <w:r>
        <w:t>Friction in Sport is often a consideration, more</w:t>
      </w:r>
      <w:r w:rsidR="006C29C1">
        <w:t xml:space="preserve"> friction</w:t>
      </w:r>
      <w:r>
        <w:t xml:space="preserve"> – like wax on a surfboard, less</w:t>
      </w:r>
      <w:r w:rsidR="006C29C1">
        <w:t xml:space="preserve"> friction</w:t>
      </w:r>
      <w:r>
        <w:t xml:space="preserve"> – like glide wax on alpine skis. In a short report you are to research how friction is mitigated in a chosen sport. Other examples would be components in bicycles, traction in footwear or the </w:t>
      </w:r>
      <w:r w:rsidR="004C686C">
        <w:t>much-debated</w:t>
      </w:r>
      <w:r>
        <w:t xml:space="preserve"> new </w:t>
      </w:r>
      <w:proofErr w:type="gramStart"/>
      <w:r>
        <w:t>swim suits</w:t>
      </w:r>
      <w:proofErr w:type="gramEnd"/>
      <w:r>
        <w:t xml:space="preserve">. </w:t>
      </w:r>
      <w:r w:rsidR="00CC23B7">
        <w:t>Often our solutions involve biomimicry</w:t>
      </w:r>
      <w:r w:rsidR="00EE391C">
        <w:t xml:space="preserve">, what does this term mean? </w:t>
      </w:r>
      <w:proofErr w:type="gramStart"/>
      <w:r>
        <w:t>You</w:t>
      </w:r>
      <w:proofErr w:type="gramEnd"/>
      <w:r>
        <w:t xml:space="preserve"> should have roughly 250-300 words and a supporting graphic. Please include you sources as well. Format is optional, submit digital versions through email.</w:t>
      </w:r>
    </w:p>
    <w:p w14:paraId="02660A40" w14:textId="657E26CA" w:rsidR="00BE3066" w:rsidRDefault="00BF4B8D">
      <w:r>
        <w:rPr>
          <w:noProof/>
        </w:rPr>
        <w:drawing>
          <wp:inline distT="0" distB="0" distL="0" distR="0" wp14:anchorId="49030792" wp14:editId="1B24953E">
            <wp:extent cx="2857500" cy="1600200"/>
            <wp:effectExtent l="0" t="0" r="0" b="0"/>
            <wp:docPr id="1579419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30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066"/>
    <w:rsid w:val="004C686C"/>
    <w:rsid w:val="00550223"/>
    <w:rsid w:val="005A5EEA"/>
    <w:rsid w:val="006C29C1"/>
    <w:rsid w:val="00AF6B52"/>
    <w:rsid w:val="00BE3066"/>
    <w:rsid w:val="00BF4B8D"/>
    <w:rsid w:val="00CC23B7"/>
    <w:rsid w:val="00E151B7"/>
    <w:rsid w:val="00E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0423"/>
  <w15:chartTrackingRefBased/>
  <w15:docId w15:val="{B7E159A2-D6A9-421C-90F9-DB90605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0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Benton</dc:creator>
  <cp:keywords/>
  <dc:description/>
  <cp:lastModifiedBy>David Benton</cp:lastModifiedBy>
  <cp:revision>6</cp:revision>
  <dcterms:created xsi:type="dcterms:W3CDTF">2025-10-29T22:53:00Z</dcterms:created>
  <dcterms:modified xsi:type="dcterms:W3CDTF">2025-10-29T23:04:00Z</dcterms:modified>
</cp:coreProperties>
</file>