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FCC72D" w14:textId="77777777" w:rsidR="007445E1" w:rsidRPr="005F0B1F" w:rsidRDefault="007445E1" w:rsidP="007445E1">
      <w:pPr>
        <w:rPr>
          <w:sz w:val="40"/>
          <w:szCs w:val="40"/>
        </w:rPr>
      </w:pPr>
      <w:r w:rsidRPr="005F0B1F">
        <w:rPr>
          <w:b/>
          <w:bCs/>
          <w:sz w:val="40"/>
          <w:szCs w:val="40"/>
        </w:rPr>
        <w:t>Pipelines through BC</w:t>
      </w:r>
      <w:r w:rsidRPr="005F0B1F">
        <w:rPr>
          <w:sz w:val="40"/>
          <w:szCs w:val="40"/>
        </w:rPr>
        <w:t xml:space="preserve"> </w:t>
      </w:r>
    </w:p>
    <w:p w14:paraId="3F37A700" w14:textId="5F6776CB" w:rsidR="007445E1" w:rsidRDefault="007445E1" w:rsidP="007445E1">
      <w:r>
        <w:t>Lately in the news there is more talk of expanding Canada’s Oil and Gas export. Alberta would like to have a pipeline to the north coast of BC at Kitimat or Prince Rupert, both</w:t>
      </w:r>
      <w:r>
        <w:t xml:space="preserve"> deep water ports</w:t>
      </w:r>
      <w:r>
        <w:t xml:space="preserve">. </w:t>
      </w:r>
    </w:p>
    <w:p w14:paraId="3AB1E44F" w14:textId="66DB70E7" w:rsidR="007445E1" w:rsidRDefault="007445E1" w:rsidP="007445E1">
      <w:r>
        <w:t>Why are Deep Water Ports important places to end a pipeline?</w:t>
      </w:r>
    </w:p>
    <w:p w14:paraId="5D93D20C" w14:textId="77777777" w:rsidR="007445E1" w:rsidRDefault="007445E1" w:rsidP="007445E1"/>
    <w:p w14:paraId="1EE63B04" w14:textId="77777777" w:rsidR="00C9725F" w:rsidRDefault="00C9725F" w:rsidP="007445E1"/>
    <w:p w14:paraId="2A0AC659" w14:textId="77777777" w:rsidR="00C9725F" w:rsidRDefault="00C9725F" w:rsidP="007445E1"/>
    <w:p w14:paraId="69D91002" w14:textId="50DEFB57" w:rsidR="007445E1" w:rsidRDefault="007445E1" w:rsidP="007445E1">
      <w:r>
        <w:t xml:space="preserve">What is the difference between Bitumen, Natural Gas and </w:t>
      </w:r>
      <w:r w:rsidR="00E471C3">
        <w:t>Oil in terms o</w:t>
      </w:r>
      <w:r w:rsidR="00B02FDB">
        <w:t>f how it is transported and shipped?</w:t>
      </w:r>
    </w:p>
    <w:p w14:paraId="738719C8" w14:textId="77777777" w:rsidR="00E471C3" w:rsidRDefault="00E471C3" w:rsidP="007445E1"/>
    <w:p w14:paraId="743B616D" w14:textId="77777777" w:rsidR="00E471C3" w:rsidRDefault="00E471C3" w:rsidP="007445E1"/>
    <w:p w14:paraId="1995BABD" w14:textId="77777777" w:rsidR="00B02FDB" w:rsidRDefault="00B02FDB" w:rsidP="007445E1"/>
    <w:p w14:paraId="76178FE2" w14:textId="77777777" w:rsidR="00B02FDB" w:rsidRDefault="00B02FDB" w:rsidP="007445E1"/>
    <w:p w14:paraId="3F676099" w14:textId="77777777" w:rsidR="00B02FDB" w:rsidRDefault="00B02FDB" w:rsidP="007445E1"/>
    <w:p w14:paraId="6DB04356" w14:textId="77777777" w:rsidR="005F0B1F" w:rsidRDefault="00515E45" w:rsidP="007445E1">
      <w:r>
        <w:t xml:space="preserve">Choose a recent news title about the Pipeline issue and describe the nature of the article or </w:t>
      </w:r>
      <w:r w:rsidR="005F0B1F">
        <w:t>video.</w:t>
      </w:r>
    </w:p>
    <w:p w14:paraId="3FD559F0" w14:textId="77777777" w:rsidR="005F0B1F" w:rsidRDefault="005F0B1F" w:rsidP="007445E1">
      <w:r>
        <w:t>Title ___________________________________________________________________________</w:t>
      </w:r>
    </w:p>
    <w:p w14:paraId="43DC62A5" w14:textId="77777777" w:rsidR="005F0B1F" w:rsidRDefault="005F0B1F" w:rsidP="007445E1"/>
    <w:p w14:paraId="263FA0BE" w14:textId="77777777" w:rsidR="005F0B1F" w:rsidRDefault="005F0B1F" w:rsidP="007445E1"/>
    <w:p w14:paraId="6C5B9605" w14:textId="78C12F47" w:rsidR="00C9725F" w:rsidRDefault="00515E45" w:rsidP="007445E1">
      <w:r>
        <w:t xml:space="preserve"> </w:t>
      </w:r>
    </w:p>
    <w:p w14:paraId="1213FB85" w14:textId="77777777" w:rsidR="00C9725F" w:rsidRDefault="00C9725F" w:rsidP="007445E1"/>
    <w:p w14:paraId="051BAB39" w14:textId="77777777" w:rsidR="00C9725F" w:rsidRDefault="00C9725F" w:rsidP="007445E1"/>
    <w:p w14:paraId="550E7AB9" w14:textId="77777777" w:rsidR="007445E1" w:rsidRDefault="007445E1" w:rsidP="007445E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AA4FC8C" wp14:editId="56796DE2">
            <wp:extent cx="4851400" cy="2986253"/>
            <wp:effectExtent l="0" t="0" r="6350" b="5080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nada oil gas pipeline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705" cy="301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3C6BB" w14:textId="77777777" w:rsidR="008234D6" w:rsidRDefault="008234D6" w:rsidP="008234D6">
      <w:pPr>
        <w:rPr>
          <w:noProof/>
        </w:rPr>
      </w:pPr>
    </w:p>
    <w:p w14:paraId="58891086" w14:textId="04A7B536" w:rsidR="008234D6" w:rsidRDefault="008234D6" w:rsidP="008234D6">
      <w:r>
        <w:t>Based on the map above where is most of the fossil fuel industry in Canada</w:t>
      </w:r>
      <w:r w:rsidR="00DF0994">
        <w:t>?</w:t>
      </w:r>
      <w:r w:rsidR="00335785">
        <w:t xml:space="preserve"> </w:t>
      </w:r>
      <w:r w:rsidR="00104DDC">
        <w:t>How d</w:t>
      </w:r>
      <w:r w:rsidR="00335785">
        <w:t xml:space="preserve">oes the existing pipeline correspond with serving the </w:t>
      </w:r>
      <w:r w:rsidR="00104DDC">
        <w:t>populated areas of the country?</w:t>
      </w:r>
    </w:p>
    <w:p w14:paraId="2F9385D6" w14:textId="77777777" w:rsidR="00B02FDB" w:rsidRDefault="00B02FDB" w:rsidP="008234D6"/>
    <w:p w14:paraId="224CE978" w14:textId="77777777" w:rsidR="00B02FDB" w:rsidRDefault="00B02FDB" w:rsidP="008234D6"/>
    <w:p w14:paraId="144E7D68" w14:textId="77777777" w:rsidR="00B02FDB" w:rsidRDefault="00B02FDB" w:rsidP="008234D6"/>
    <w:p w14:paraId="441C7956" w14:textId="77777777" w:rsidR="00B02FDB" w:rsidRPr="008234D6" w:rsidRDefault="00B02FDB" w:rsidP="008234D6"/>
    <w:p w14:paraId="7E94BD70" w14:textId="698A57D2" w:rsidR="007445E1" w:rsidRDefault="007445E1" w:rsidP="007445E1">
      <w:pPr>
        <w:rPr>
          <w:color w:val="0000FF"/>
        </w:rPr>
      </w:pPr>
      <w:r>
        <w:rPr>
          <w:noProof/>
          <w:color w:val="0000FF"/>
        </w:rPr>
        <w:drawing>
          <wp:inline distT="0" distB="0" distL="0" distR="0" wp14:anchorId="0B796DF1" wp14:editId="4C7B6D2C">
            <wp:extent cx="4095750" cy="2506021"/>
            <wp:effectExtent l="0" t="0" r="0" b="8890"/>
            <wp:docPr id="4" name="Picture 4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re pipelines.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836" cy="250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7947" w14:textId="77777777" w:rsidR="00201953" w:rsidRDefault="00201953" w:rsidP="007445E1">
      <w:pPr>
        <w:rPr>
          <w:color w:val="0000FF"/>
        </w:rPr>
      </w:pPr>
    </w:p>
    <w:p w14:paraId="24ABBED5" w14:textId="0F906E45" w:rsidR="00201953" w:rsidRDefault="00201953" w:rsidP="007445E1">
      <w:pPr>
        <w:rPr>
          <w:noProof/>
        </w:rPr>
      </w:pPr>
      <w:r w:rsidRPr="00201953">
        <w:rPr>
          <w:noProof/>
        </w:rPr>
        <w:lastRenderedPageBreak/>
        <w:t>Res</w:t>
      </w:r>
      <w:r>
        <w:rPr>
          <w:noProof/>
        </w:rPr>
        <w:t>earch the price of oil per barrel</w:t>
      </w:r>
      <w:r w:rsidR="00AF10BD">
        <w:rPr>
          <w:noProof/>
        </w:rPr>
        <w:t xml:space="preserve"> right now</w:t>
      </w:r>
      <w:r w:rsidR="004E7DE6">
        <w:rPr>
          <w:noProof/>
        </w:rPr>
        <w:t>. Which of the above pipelines</w:t>
      </w:r>
      <w:r w:rsidR="003306A3">
        <w:rPr>
          <w:noProof/>
        </w:rPr>
        <w:t xml:space="preserve"> would be the most profitable and how </w:t>
      </w:r>
      <w:r w:rsidR="008B5AB7">
        <w:rPr>
          <w:noProof/>
        </w:rPr>
        <w:t>much money per day are we talking about?</w:t>
      </w:r>
    </w:p>
    <w:p w14:paraId="4CBD81F5" w14:textId="77777777" w:rsidR="008B5AB7" w:rsidRDefault="008B5AB7" w:rsidP="007445E1">
      <w:pPr>
        <w:rPr>
          <w:noProof/>
        </w:rPr>
      </w:pPr>
    </w:p>
    <w:p w14:paraId="3F118F17" w14:textId="77777777" w:rsidR="008B5AB7" w:rsidRDefault="008B5AB7" w:rsidP="007445E1">
      <w:pPr>
        <w:rPr>
          <w:noProof/>
        </w:rPr>
      </w:pPr>
    </w:p>
    <w:p w14:paraId="073CB77F" w14:textId="77777777" w:rsidR="008B5AB7" w:rsidRDefault="008B5AB7" w:rsidP="007445E1">
      <w:pPr>
        <w:rPr>
          <w:noProof/>
        </w:rPr>
      </w:pPr>
    </w:p>
    <w:p w14:paraId="355F4047" w14:textId="77777777" w:rsidR="008B5AB7" w:rsidRDefault="008B5AB7" w:rsidP="007445E1">
      <w:pPr>
        <w:rPr>
          <w:noProof/>
        </w:rPr>
      </w:pPr>
    </w:p>
    <w:p w14:paraId="68E8C5A9" w14:textId="77777777" w:rsidR="008B5AB7" w:rsidRDefault="008B5AB7" w:rsidP="007445E1">
      <w:pPr>
        <w:rPr>
          <w:noProof/>
        </w:rPr>
      </w:pPr>
    </w:p>
    <w:p w14:paraId="58487946" w14:textId="77777777" w:rsidR="008B5AB7" w:rsidRDefault="008B5AB7" w:rsidP="007445E1">
      <w:pPr>
        <w:rPr>
          <w:noProof/>
        </w:rPr>
      </w:pPr>
    </w:p>
    <w:p w14:paraId="05FF1EFB" w14:textId="77777777" w:rsidR="008B5AB7" w:rsidRPr="00201953" w:rsidRDefault="008B5AB7" w:rsidP="007445E1">
      <w:pPr>
        <w:rPr>
          <w:noProof/>
        </w:rPr>
      </w:pPr>
    </w:p>
    <w:p w14:paraId="28772610" w14:textId="15DB99E6" w:rsidR="00131BC7" w:rsidRDefault="007445E1" w:rsidP="007445E1">
      <w:pPr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 wp14:anchorId="36181AC9" wp14:editId="55C856C7">
            <wp:extent cx="4076700" cy="3179478"/>
            <wp:effectExtent l="0" t="0" r="0" b="1905"/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ansmountain ma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254" cy="319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2514B" w14:textId="51370084" w:rsidR="00131BC7" w:rsidRDefault="00131BC7" w:rsidP="007445E1">
      <w:r>
        <w:t xml:space="preserve">The image above </w:t>
      </w:r>
      <w:r w:rsidR="0051271B">
        <w:t xml:space="preserve">shows the path of the </w:t>
      </w:r>
      <w:proofErr w:type="spellStart"/>
      <w:r w:rsidR="0051271B">
        <w:t>TransMountain</w:t>
      </w:r>
      <w:proofErr w:type="spellEnd"/>
      <w:r w:rsidR="0051271B">
        <w:t xml:space="preserve"> Pipeline. The Federal Government purchased </w:t>
      </w:r>
      <w:r w:rsidR="007D70B9">
        <w:t xml:space="preserve">and funded the twinning, (doubling capacity), of this existing </w:t>
      </w:r>
      <w:proofErr w:type="spellStart"/>
      <w:r w:rsidR="007D70B9">
        <w:t>pipline</w:t>
      </w:r>
      <w:proofErr w:type="spellEnd"/>
      <w:r w:rsidR="00E67CB2">
        <w:t>. What could be some advantages and disadvantages of more oil flowing from Alberta to BC?</w:t>
      </w:r>
    </w:p>
    <w:p w14:paraId="2B5A4E98" w14:textId="77777777" w:rsidR="00E67CB2" w:rsidRDefault="00E67CB2" w:rsidP="007445E1"/>
    <w:p w14:paraId="26EE1CEF" w14:textId="77777777" w:rsidR="00E67CB2" w:rsidRDefault="00E67CB2" w:rsidP="007445E1"/>
    <w:p w14:paraId="44E8D382" w14:textId="77777777" w:rsidR="00DF0994" w:rsidRDefault="00DF0994" w:rsidP="007445E1"/>
    <w:p w14:paraId="2D34D308" w14:textId="77777777" w:rsidR="00DF0994" w:rsidRDefault="00DF0994" w:rsidP="007445E1"/>
    <w:p w14:paraId="6E163189" w14:textId="77777777" w:rsidR="00DF0994" w:rsidRDefault="00DF0994" w:rsidP="007445E1"/>
    <w:p w14:paraId="4C213E63" w14:textId="77777777" w:rsidR="00DF0994" w:rsidRDefault="00DF0994" w:rsidP="007445E1"/>
    <w:p w14:paraId="3868FE75" w14:textId="1102A335" w:rsidR="00DF0994" w:rsidRPr="00FF5A7D" w:rsidRDefault="00DF0994" w:rsidP="00DF0994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 w:rsidRPr="00FF5A7D">
        <w:rPr>
          <w:rStyle w:val="Strong"/>
          <w:rFonts w:ascii="Helvetica" w:hAnsi="Helvetica" w:cs="Helvetica"/>
          <w:color w:val="000000"/>
          <w:sz w:val="20"/>
          <w:szCs w:val="20"/>
          <w:bdr w:val="none" w:sz="0" w:space="0" w:color="auto" w:frame="1"/>
          <w:shd w:val="clear" w:color="auto" w:fill="FFFFFF"/>
        </w:rPr>
        <w:lastRenderedPageBreak/>
        <w:t>Alberta and Saudi oil aren’t necessarily the same thing</w:t>
      </w:r>
      <w:r w:rsidRPr="00FF5A7D">
        <w:rPr>
          <w:rFonts w:ascii="Helvetica" w:hAnsi="Helvetica" w:cs="Helvetica"/>
          <w:color w:val="000000"/>
          <w:sz w:val="20"/>
          <w:szCs w:val="20"/>
        </w:rPr>
        <w:br/>
      </w:r>
      <w:r w:rsidRPr="00FF5A7D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On paper, Canada could become energy self-sufficient tomorrow. Every day we produce about 3.9 million barrels of oil per </w:t>
      </w:r>
      <w:proofErr w:type="gramStart"/>
      <w:r w:rsidRPr="00FF5A7D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day, and</w:t>
      </w:r>
      <w:proofErr w:type="gramEnd"/>
      <w:r w:rsidRPr="00FF5A7D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use less than 2 million barrels.</w:t>
      </w:r>
      <w:r w:rsidR="003809D8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What should we do?</w:t>
      </w:r>
    </w:p>
    <w:p w14:paraId="746B0C88" w14:textId="77777777" w:rsidR="00E67CB2" w:rsidRDefault="00E67CB2" w:rsidP="007445E1"/>
    <w:p w14:paraId="462C7A95" w14:textId="77777777" w:rsidR="00DF0994" w:rsidRDefault="00DF0994" w:rsidP="007445E1"/>
    <w:p w14:paraId="24FE3AC2" w14:textId="77777777" w:rsidR="00DF0994" w:rsidRDefault="00DF0994" w:rsidP="007445E1"/>
    <w:p w14:paraId="32D231BB" w14:textId="77777777" w:rsidR="00DF0994" w:rsidRDefault="00DF0994" w:rsidP="007445E1"/>
    <w:p w14:paraId="2D19A7B3" w14:textId="77777777" w:rsidR="00DF0994" w:rsidRDefault="00DF0994" w:rsidP="007445E1"/>
    <w:sectPr w:rsidR="00DF09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0F4FBD"/>
    <w:multiLevelType w:val="hybridMultilevel"/>
    <w:tmpl w:val="8B188C7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0072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45E1"/>
    <w:rsid w:val="00104DDC"/>
    <w:rsid w:val="00131BC7"/>
    <w:rsid w:val="00201953"/>
    <w:rsid w:val="003306A3"/>
    <w:rsid w:val="00335785"/>
    <w:rsid w:val="00370337"/>
    <w:rsid w:val="003809D8"/>
    <w:rsid w:val="003A0A3E"/>
    <w:rsid w:val="004E7DE6"/>
    <w:rsid w:val="0051271B"/>
    <w:rsid w:val="00515E45"/>
    <w:rsid w:val="00550223"/>
    <w:rsid w:val="005A5EEA"/>
    <w:rsid w:val="005E7D09"/>
    <w:rsid w:val="005F0B1F"/>
    <w:rsid w:val="006D4D6F"/>
    <w:rsid w:val="007445E1"/>
    <w:rsid w:val="007D70B9"/>
    <w:rsid w:val="008234D6"/>
    <w:rsid w:val="00824119"/>
    <w:rsid w:val="00832E62"/>
    <w:rsid w:val="008B5AB7"/>
    <w:rsid w:val="0095409B"/>
    <w:rsid w:val="009D6BAE"/>
    <w:rsid w:val="00A85328"/>
    <w:rsid w:val="00AF10BD"/>
    <w:rsid w:val="00AF6B52"/>
    <w:rsid w:val="00B02218"/>
    <w:rsid w:val="00B02FDB"/>
    <w:rsid w:val="00C9725F"/>
    <w:rsid w:val="00CF1885"/>
    <w:rsid w:val="00D13E34"/>
    <w:rsid w:val="00D54C84"/>
    <w:rsid w:val="00DF0994"/>
    <w:rsid w:val="00E151B7"/>
    <w:rsid w:val="00E471C3"/>
    <w:rsid w:val="00E6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A53B9"/>
  <w15:chartTrackingRefBased/>
  <w15:docId w15:val="{60F1606A-F7A8-42E3-B295-4E9D57DFC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5E1"/>
    <w:rPr>
      <w:kern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45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45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45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45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45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45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45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45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45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45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45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45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45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45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45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45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45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45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45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45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45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45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45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45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45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45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45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45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45E1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7445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Benton</dc:creator>
  <cp:keywords/>
  <dc:description/>
  <cp:lastModifiedBy>David Benton</cp:lastModifiedBy>
  <cp:revision>32</cp:revision>
  <dcterms:created xsi:type="dcterms:W3CDTF">2025-11-27T18:04:00Z</dcterms:created>
  <dcterms:modified xsi:type="dcterms:W3CDTF">2025-11-28T05:38:00Z</dcterms:modified>
</cp:coreProperties>
</file>