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7DAC5" w14:textId="1C8703D8" w:rsidR="00B8172C" w:rsidRPr="000F733E" w:rsidRDefault="00B8172C" w:rsidP="00B81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CA"/>
          <w14:ligatures w14:val="none"/>
        </w:rPr>
        <w:t>Types of Plastics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CA"/>
          <w14:ligatures w14:val="none"/>
        </w:rPr>
        <w:t xml:space="preserve"> – online scavenger hunt </w:t>
      </w:r>
    </w:p>
    <w:p w14:paraId="53E05D41" w14:textId="77777777" w:rsidR="00B8172C" w:rsidRPr="000F733E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Key Concepts (Fill in the blanks)</w:t>
      </w:r>
    </w:p>
    <w:p w14:paraId="61666E77" w14:textId="77777777" w:rsidR="00B8172C" w:rsidRPr="000F733E" w:rsidRDefault="00B8172C" w:rsidP="00B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Plastics are made from long-chain molecules called </w:t>
      </w: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______________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1A8A718" w14:textId="77777777" w:rsidR="00B8172C" w:rsidRPr="000F733E" w:rsidRDefault="00B8172C" w:rsidP="00B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Plastics that soften when heated and can be reshaped repeatedly are called </w:t>
      </w: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______________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E1F11B8" w14:textId="77777777" w:rsidR="00B8172C" w:rsidRPr="000F733E" w:rsidRDefault="00B8172C" w:rsidP="00B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Plastics that cannot be reheated or reshaped once formed are called </w:t>
      </w: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______________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8F79D0D" w14:textId="77777777" w:rsidR="00B8172C" w:rsidRPr="000F733E" w:rsidRDefault="00B8172C" w:rsidP="00B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number inside a recycling symbol on plastic items is known as the </w:t>
      </w: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______________ code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E50FA6D" w14:textId="77777777" w:rsidR="00B8172C" w:rsidRPr="000F733E" w:rsidRDefault="00B8172C" w:rsidP="00B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plastic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most commonly used</w:t>
      </w:r>
      <w:proofErr w:type="gramEnd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 water and soft-drink bottles is </w:t>
      </w: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______________ (PET or PETE)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3A4076F" w14:textId="77777777" w:rsidR="00B8172C" w:rsidRPr="000F733E" w:rsidRDefault="00B8172C" w:rsidP="00B81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16273A0">
          <v:rect id="_x0000_i1025" style="width:0;height:1.5pt" o:hralign="center" o:hrstd="t" o:hr="t" fillcolor="#a0a0a0" stroked="f"/>
        </w:pict>
      </w:r>
    </w:p>
    <w:p w14:paraId="16BDED04" w14:textId="77777777" w:rsidR="00B8172C" w:rsidRPr="000F733E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Match the Plastic Type to its </w:t>
      </w:r>
      <w:proofErr w:type="gramStart"/>
      <w:r w:rsidRPr="000F73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Description</w:t>
      </w:r>
      <w:proofErr w:type="gramEnd"/>
    </w:p>
    <w:p w14:paraId="0F3A7511" w14:textId="77777777" w:rsidR="00B8172C" w:rsidRPr="000F733E" w:rsidRDefault="00B8172C" w:rsidP="00B8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Column A – Type of Plastic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a. PET (Polyethylene Terephthalate)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b. HDPE (High-Density Polyethylene)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c. PVC (Polyvinyl Chloride)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d. LDPE (Low-Density Polyethylene)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e. PP (Polypropylene)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f. PS (Polystyrene)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g. Other (Polycarbonate, bioplastics, etc.)</w:t>
      </w:r>
    </w:p>
    <w:p w14:paraId="50A9D302" w14:textId="77777777" w:rsidR="00B8172C" w:rsidRPr="000F733E" w:rsidRDefault="00B8172C" w:rsidP="00B8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Column B – Description</w:t>
      </w:r>
    </w:p>
    <w:p w14:paraId="1E10D8A8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Used for cling wrap, grocery bags, and squeeze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bottles</w:t>
      </w:r>
      <w:proofErr w:type="gramEnd"/>
    </w:p>
    <w:p w14:paraId="07547236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Clear, strong plastic used for beverage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bottles</w:t>
      </w:r>
      <w:proofErr w:type="gramEnd"/>
    </w:p>
    <w:p w14:paraId="4DAE388A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Rigid or flexible; used for pipes and cable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insulation</w:t>
      </w:r>
      <w:proofErr w:type="gramEnd"/>
    </w:p>
    <w:p w14:paraId="2FBBE571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Heat-resistant plastic used in food containers and bottle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caps</w:t>
      </w:r>
      <w:proofErr w:type="gramEnd"/>
    </w:p>
    <w:p w14:paraId="565DFBB0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Used in foam cups, disposable plates, and packaging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peanuts</w:t>
      </w:r>
      <w:proofErr w:type="gramEnd"/>
    </w:p>
    <w:p w14:paraId="6E8D6E65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Strong plastic used for milk jugs, shampoo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bottles</w:t>
      </w:r>
      <w:proofErr w:type="gramEnd"/>
    </w:p>
    <w:p w14:paraId="42D10244" w14:textId="77777777" w:rsidR="00B8172C" w:rsidRPr="000F733E" w:rsidRDefault="00B8172C" w:rsidP="00B81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Includes specialty plastics like BPA-based plastics or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bioplastics</w:t>
      </w:r>
      <w:proofErr w:type="gramEnd"/>
    </w:p>
    <w:p w14:paraId="6750C1FE" w14:textId="77777777" w:rsidR="00B8172C" w:rsidRPr="000F733E" w:rsidRDefault="00B8172C" w:rsidP="00B8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Write your answers (ex: a–2).</w:t>
      </w:r>
    </w:p>
    <w:p w14:paraId="202F1E91" w14:textId="77777777" w:rsidR="00B8172C" w:rsidRPr="000F733E" w:rsidRDefault="00B8172C" w:rsidP="00B81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8FA6E15">
          <v:rect id="_x0000_i1026" style="width:0;height:1.5pt" o:hralign="center" o:hrstd="t" o:hr="t" fillcolor="#a0a0a0" stroked="f"/>
        </w:pict>
      </w:r>
    </w:p>
    <w:p w14:paraId="4AB46CBA" w14:textId="77777777" w:rsidR="00B8172C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06BC036D" w14:textId="77777777" w:rsidR="00B8172C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75DC16A1" w14:textId="77777777" w:rsidR="00B8172C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175D1ADF" w14:textId="77777777" w:rsidR="00B8172C" w:rsidRPr="000F733E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Multiple Choice Questions</w:t>
      </w:r>
    </w:p>
    <w:p w14:paraId="69DCA491" w14:textId="77777777" w:rsidR="00B8172C" w:rsidRPr="000F733E" w:rsidRDefault="00B8172C" w:rsidP="00B81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Which type of plastic is known for releasing harmful chemicals such as BPA?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A. PET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B. PVC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C. Polycarbonate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D. LDPE</w:t>
      </w:r>
    </w:p>
    <w:p w14:paraId="50A23A6C" w14:textId="77777777" w:rsidR="00B8172C" w:rsidRPr="000F733E" w:rsidRDefault="00B8172C" w:rsidP="00B81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Which plastic type is often used for products requiring high rigidity, like plumbing pipes?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A. PVC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B. PS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C. PP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D. </w:t>
      </w:r>
      <w:proofErr w:type="gramStart"/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PET</w:t>
      </w:r>
      <w:proofErr w:type="gramEnd"/>
    </w:p>
    <w:p w14:paraId="7AA822B6" w14:textId="77777777" w:rsidR="00B8172C" w:rsidRPr="000F733E" w:rsidRDefault="00B8172C" w:rsidP="00B81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Which plastic is commonly used for disposable food packaging and is often not recycled?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A. HDPE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B. PS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C. LDPE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D. PP</w:t>
      </w:r>
    </w:p>
    <w:p w14:paraId="1F48AC63" w14:textId="77777777" w:rsidR="00B8172C" w:rsidRPr="000F733E" w:rsidRDefault="00B8172C" w:rsidP="00B81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yogurt container is most likely made from: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A. PET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B. PP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C. PVC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D. PS</w:t>
      </w:r>
    </w:p>
    <w:p w14:paraId="420A06A4" w14:textId="77777777" w:rsidR="00B8172C" w:rsidRPr="000F733E" w:rsidRDefault="00B8172C" w:rsidP="00B81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A5DF4DE">
          <v:rect id="_x0000_i1027" style="width:0;height:1.5pt" o:hralign="center" o:hrstd="t" o:hr="t" fillcolor="#a0a0a0" stroked="f"/>
        </w:pict>
      </w:r>
    </w:p>
    <w:p w14:paraId="15AD8FA8" w14:textId="77777777" w:rsidR="00B8172C" w:rsidRPr="000F733E" w:rsidRDefault="00B8172C" w:rsidP="00B81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Part D: Short Answer</w:t>
      </w:r>
    </w:p>
    <w:p w14:paraId="3E6CDDD9" w14:textId="77777777" w:rsidR="00B8172C" w:rsidRDefault="00B8172C" w:rsidP="00B81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Explain one environmental concern associated with thermosetting plastics.</w:t>
      </w:r>
    </w:p>
    <w:p w14:paraId="7187A20C" w14:textId="77777777" w:rsidR="00B8172C" w:rsidRPr="000F733E" w:rsidRDefault="00B8172C" w:rsidP="00B8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B60ACDA" w14:textId="77777777" w:rsidR="00B8172C" w:rsidRDefault="00B8172C" w:rsidP="00B81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Why are thermoplastics generally easier to recycle than thermosets?</w:t>
      </w:r>
    </w:p>
    <w:p w14:paraId="46D42932" w14:textId="77777777" w:rsidR="00B8172C" w:rsidRPr="000F733E" w:rsidRDefault="00B8172C" w:rsidP="00B8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43D42B2" w14:textId="77777777" w:rsidR="00B8172C" w:rsidRDefault="00B8172C" w:rsidP="00B81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Choose 2 different types of important single use plastic items in your life and explain an alternative</w:t>
      </w:r>
      <w:r w:rsidRPr="000F733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Choose something that you can’t simply stop using.</w:t>
      </w:r>
    </w:p>
    <w:p w14:paraId="4D349735" w14:textId="77777777" w:rsidR="00B8172C" w:rsidRDefault="00B8172C" w:rsidP="00B8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5999F59" w14:textId="77777777" w:rsidR="00B8172C" w:rsidRPr="000F733E" w:rsidRDefault="00B8172C" w:rsidP="00B8172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Why is burning plastics not a solution? </w:t>
      </w:r>
    </w:p>
    <w:p w14:paraId="68EBB364" w14:textId="77777777" w:rsidR="00AF6B52" w:rsidRDefault="00AF6B52"/>
    <w:sectPr w:rsidR="00AF6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2B77"/>
    <w:multiLevelType w:val="multilevel"/>
    <w:tmpl w:val="8128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415E8"/>
    <w:multiLevelType w:val="multilevel"/>
    <w:tmpl w:val="19F6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B5FF3"/>
    <w:multiLevelType w:val="multilevel"/>
    <w:tmpl w:val="4E28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2651C"/>
    <w:multiLevelType w:val="multilevel"/>
    <w:tmpl w:val="7AE2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29411">
    <w:abstractNumId w:val="3"/>
  </w:num>
  <w:num w:numId="2" w16cid:durableId="307636055">
    <w:abstractNumId w:val="1"/>
  </w:num>
  <w:num w:numId="3" w16cid:durableId="139200445">
    <w:abstractNumId w:val="2"/>
  </w:num>
  <w:num w:numId="4" w16cid:durableId="32841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72C"/>
    <w:rsid w:val="00550223"/>
    <w:rsid w:val="005A5EEA"/>
    <w:rsid w:val="00AF6B52"/>
    <w:rsid w:val="00B8172C"/>
    <w:rsid w:val="00E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520C"/>
  <w15:chartTrackingRefBased/>
  <w15:docId w15:val="{A565DBDB-FDDC-43DC-8D9C-5BF8B1BD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2C"/>
  </w:style>
  <w:style w:type="paragraph" w:styleId="Heading1">
    <w:name w:val="heading 1"/>
    <w:basedOn w:val="Normal"/>
    <w:next w:val="Normal"/>
    <w:link w:val="Heading1Char"/>
    <w:uiPriority w:val="9"/>
    <w:qFormat/>
    <w:rsid w:val="00B8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Benton</dc:creator>
  <cp:keywords/>
  <dc:description/>
  <cp:lastModifiedBy>David Benton</cp:lastModifiedBy>
  <cp:revision>1</cp:revision>
  <dcterms:created xsi:type="dcterms:W3CDTF">2025-12-02T02:06:00Z</dcterms:created>
  <dcterms:modified xsi:type="dcterms:W3CDTF">2025-12-02T02:07:00Z</dcterms:modified>
</cp:coreProperties>
</file>